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4496" w14:textId="1620463F" w:rsidR="00D31E8A" w:rsidRDefault="00C675ED">
      <w:pPr>
        <w:rPr>
          <w:rFonts w:ascii="Arial Narrow" w:hAnsi="Arial Narrow"/>
          <w:b/>
          <w:bCs/>
          <w:sz w:val="28"/>
          <w:szCs w:val="28"/>
        </w:rPr>
      </w:pPr>
      <w:bookmarkStart w:id="0" w:name="_Hlk163642731"/>
      <w:r w:rsidRPr="00DF77B2">
        <w:rPr>
          <w:rFonts w:ascii="Arial Narrow" w:hAnsi="Arial Narrow"/>
          <w:b/>
          <w:bCs/>
          <w:sz w:val="28"/>
          <w:szCs w:val="28"/>
        </w:rPr>
        <w:t xml:space="preserve">Aktualne dane o wdrażaniu Programu Czyste Powietrze _stan na </w:t>
      </w:r>
      <w:r w:rsidR="00AE6BEA">
        <w:rPr>
          <w:rFonts w:ascii="Arial Narrow" w:hAnsi="Arial Narrow"/>
          <w:b/>
          <w:bCs/>
          <w:sz w:val="28"/>
          <w:szCs w:val="28"/>
        </w:rPr>
        <w:t>31.12</w:t>
      </w:r>
      <w:r w:rsidR="00B14101">
        <w:rPr>
          <w:rFonts w:ascii="Arial Narrow" w:hAnsi="Arial Narrow"/>
          <w:b/>
          <w:bCs/>
          <w:sz w:val="28"/>
          <w:szCs w:val="28"/>
        </w:rPr>
        <w:t>.2024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9"/>
        <w:gridCol w:w="1134"/>
        <w:gridCol w:w="1842"/>
        <w:gridCol w:w="1344"/>
        <w:gridCol w:w="1917"/>
      </w:tblGrid>
      <w:tr w:rsidR="00AE6BEA" w:rsidRPr="00AE6BEA" w14:paraId="4969BD68" w14:textId="77777777" w:rsidTr="00AE6BEA">
        <w:trPr>
          <w:trHeight w:val="1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FB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4C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CF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złożonych wniosków [szt.]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2A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zawartych umów o dofinansowanie [szt.]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F4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zrealizowanych przedsięwzięć [szt.]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7F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wypłaconych dotacji dla przedsięwzięć z terenu Gminy [zł]</w:t>
            </w:r>
          </w:p>
        </w:tc>
      </w:tr>
      <w:tr w:rsidR="00AE6BEA" w:rsidRPr="00AE6BEA" w14:paraId="7F6309D6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0DF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2FC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Bobrowice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883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71E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EB1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677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1 562 788,25</w:t>
            </w:r>
          </w:p>
        </w:tc>
      </w:tr>
      <w:tr w:rsidR="00AE6BEA" w:rsidRPr="00AE6BEA" w14:paraId="52C5EEA0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585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F14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Bogdaniec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168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C5F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4B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D10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6 777 369,26</w:t>
            </w:r>
          </w:p>
        </w:tc>
      </w:tr>
      <w:tr w:rsidR="00AE6BEA" w:rsidRPr="00AE6BEA" w14:paraId="388C6415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531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AA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Bojadła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717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DE2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B55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55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2 023 253,21</w:t>
            </w:r>
          </w:p>
        </w:tc>
      </w:tr>
      <w:tr w:rsidR="00AE6BEA" w:rsidRPr="00AE6BEA" w14:paraId="122D9AC1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4A2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44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63C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39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1D9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FCF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1 237 077,64</w:t>
            </w:r>
          </w:p>
        </w:tc>
      </w:tr>
      <w:tr w:rsidR="00AE6BEA" w:rsidRPr="00AE6BEA" w14:paraId="68EBD7EE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8F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F72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Brzeźnica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657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8A8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465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995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1 910 164,42</w:t>
            </w:r>
          </w:p>
        </w:tc>
      </w:tr>
      <w:tr w:rsidR="00AE6BEA" w:rsidRPr="00AE6BEA" w14:paraId="31BE6B58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C09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653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Bytnica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20C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9A2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F6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05C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1 444 774,61</w:t>
            </w:r>
          </w:p>
        </w:tc>
      </w:tr>
      <w:tr w:rsidR="00AE6BEA" w:rsidRPr="00AE6BEA" w14:paraId="2E25918C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B9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7A1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Bytom Odrzański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86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70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333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7C6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1 162 328,12</w:t>
            </w:r>
          </w:p>
        </w:tc>
      </w:tr>
      <w:tr w:rsidR="00AE6BEA" w:rsidRPr="00AE6BEA" w14:paraId="56CA9D91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688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AD2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Cybinka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8E4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17B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EA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4B9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1 787 970,62</w:t>
            </w:r>
          </w:p>
        </w:tc>
      </w:tr>
      <w:tr w:rsidR="00AE6BEA" w:rsidRPr="00AE6BEA" w14:paraId="59C2EA99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9DB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23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Czerwieńsk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EB3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5FC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899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80E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3 228 299,76</w:t>
            </w:r>
          </w:p>
        </w:tc>
      </w:tr>
      <w:tr w:rsidR="00AE6BEA" w:rsidRPr="00AE6BEA" w14:paraId="4EC29A19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DC0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5D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Deszczno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038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3CF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D76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EC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14 084 716,58</w:t>
            </w:r>
          </w:p>
        </w:tc>
      </w:tr>
      <w:tr w:rsidR="00AE6BEA" w:rsidRPr="00AE6BEA" w14:paraId="7F2B2A4B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8C3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2F3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Dobiegniew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E44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A5A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AA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52E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2 539 865,86</w:t>
            </w:r>
          </w:p>
        </w:tc>
      </w:tr>
      <w:tr w:rsidR="00AE6BEA" w:rsidRPr="00AE6BEA" w14:paraId="48D0C73F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6DA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7F3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Drezdenko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B81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5DA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FA8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FD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6 587 192,74</w:t>
            </w:r>
          </w:p>
        </w:tc>
      </w:tr>
      <w:tr w:rsidR="00AE6BEA" w:rsidRPr="00AE6BEA" w14:paraId="68823F11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91A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993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Górzyca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17D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8D4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F39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D4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1 893 255,52</w:t>
            </w:r>
          </w:p>
        </w:tc>
      </w:tr>
      <w:tr w:rsidR="00AE6BEA" w:rsidRPr="00AE6BEA" w14:paraId="598646A7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61D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655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Gubin Gmina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BED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BC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FE2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F9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3 240 690,23</w:t>
            </w:r>
          </w:p>
        </w:tc>
      </w:tr>
      <w:tr w:rsidR="00AE6BEA" w:rsidRPr="00AE6BEA" w14:paraId="1BFBCEED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4C9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E64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Gubin Miasto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69C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2ED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D53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4FC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1 789 335,12</w:t>
            </w:r>
          </w:p>
        </w:tc>
      </w:tr>
      <w:tr w:rsidR="00AE6BEA" w:rsidRPr="00AE6BEA" w14:paraId="208CB45C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C1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7D7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Iłowa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5C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D9F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EFF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B8E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1 917 770,52</w:t>
            </w:r>
          </w:p>
        </w:tc>
      </w:tr>
      <w:tr w:rsidR="00AE6BEA" w:rsidRPr="00AE6BEA" w14:paraId="723A63F5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E37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64D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FFB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F6F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0F0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4C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1 971 352,75</w:t>
            </w:r>
          </w:p>
        </w:tc>
      </w:tr>
      <w:tr w:rsidR="00AE6BEA" w:rsidRPr="00AE6BEA" w14:paraId="2DF5C371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1A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CA5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Kłodawa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9CE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812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F6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CF6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5 508 484,23</w:t>
            </w:r>
          </w:p>
        </w:tc>
      </w:tr>
      <w:tr w:rsidR="00AE6BEA" w:rsidRPr="00AE6BEA" w14:paraId="1F9771C5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6C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CAD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D98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872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BF3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DD6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2 434 238,75</w:t>
            </w:r>
          </w:p>
        </w:tc>
      </w:tr>
      <w:tr w:rsidR="00AE6BEA" w:rsidRPr="00AE6BEA" w14:paraId="11B6BCCB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5DE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138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Kostrzyn nad Odrą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C0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CEB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A04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43B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1 190 406,92</w:t>
            </w:r>
          </w:p>
        </w:tc>
      </w:tr>
      <w:tr w:rsidR="00AE6BEA" w:rsidRPr="00AE6BEA" w14:paraId="1934D694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E2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565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Krosno Odrzańskie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35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139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969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464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4 429 684,23</w:t>
            </w:r>
          </w:p>
        </w:tc>
      </w:tr>
      <w:tr w:rsidR="00AE6BEA" w:rsidRPr="00AE6BEA" w14:paraId="1EC9B04E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BD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EDC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Krzeszyce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5CC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754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A14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FA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4 608 497,63</w:t>
            </w:r>
          </w:p>
        </w:tc>
      </w:tr>
      <w:tr w:rsidR="00AE6BEA" w:rsidRPr="00AE6BEA" w14:paraId="4C30A16A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681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12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Lubiszyn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038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459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688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203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8 490 629,02</w:t>
            </w:r>
          </w:p>
        </w:tc>
      </w:tr>
      <w:tr w:rsidR="00AE6BEA" w:rsidRPr="00AE6BEA" w14:paraId="0578F9CF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4BA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3D7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361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5F5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18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BD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4 423 352,60</w:t>
            </w:r>
          </w:p>
        </w:tc>
      </w:tr>
      <w:tr w:rsidR="00AE6BEA" w:rsidRPr="00AE6BEA" w14:paraId="2961FC3A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24F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A68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Łagów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276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F07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9D2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F90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1 309 449,76</w:t>
            </w:r>
          </w:p>
        </w:tc>
      </w:tr>
      <w:tr w:rsidR="00AE6BEA" w:rsidRPr="00AE6BEA" w14:paraId="091B683A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49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358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Łęknica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1CE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395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52D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DD6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309 421,81</w:t>
            </w:r>
          </w:p>
        </w:tc>
      </w:tr>
      <w:tr w:rsidR="00AE6BEA" w:rsidRPr="00AE6BEA" w14:paraId="2D886CBE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283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100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Małomice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52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4E9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35B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99C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1 918 669,33</w:t>
            </w:r>
          </w:p>
        </w:tc>
      </w:tr>
      <w:tr w:rsidR="00AE6BEA" w:rsidRPr="00AE6BEA" w14:paraId="39208E55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BC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86F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Maszewo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74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CA3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551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BE5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988 594,54</w:t>
            </w:r>
          </w:p>
        </w:tc>
      </w:tr>
      <w:tr w:rsidR="00AE6BEA" w:rsidRPr="00AE6BEA" w14:paraId="22381F44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295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065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Niegosławice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E44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C21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FD5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B88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2 406 490,25</w:t>
            </w:r>
          </w:p>
        </w:tc>
      </w:tr>
      <w:tr w:rsidR="00AE6BEA" w:rsidRPr="00AE6BEA" w14:paraId="2BEC6484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3AF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BF3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Sól Gmina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792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A50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E6A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01E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3 372 897,82</w:t>
            </w:r>
          </w:p>
        </w:tc>
      </w:tr>
      <w:tr w:rsidR="00AE6BEA" w:rsidRPr="00AE6BEA" w14:paraId="434BA083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E9E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32F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Nowe Miasteczko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3A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D05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E2C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07D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2 009 790,93</w:t>
            </w:r>
          </w:p>
        </w:tc>
      </w:tr>
      <w:tr w:rsidR="00AE6BEA" w:rsidRPr="00AE6BEA" w14:paraId="6D5FE931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954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E73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Nowogród Bobrzański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13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841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793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339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3 919 088,77</w:t>
            </w:r>
          </w:p>
        </w:tc>
      </w:tr>
      <w:tr w:rsidR="00AE6BEA" w:rsidRPr="00AE6BEA" w14:paraId="3E070CAE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E5A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097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Ośno Lubuskie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C1A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9F6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85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16B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1 589 811,72</w:t>
            </w:r>
          </w:p>
        </w:tc>
      </w:tr>
      <w:tr w:rsidR="00AE6BEA" w:rsidRPr="00AE6BEA" w14:paraId="4E27C1EE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4CA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433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Przewóz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5BD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DA9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8F0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AD8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1 631 564,91</w:t>
            </w:r>
          </w:p>
        </w:tc>
      </w:tr>
      <w:tr w:rsidR="00AE6BEA" w:rsidRPr="00AE6BEA" w14:paraId="30D40B54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AC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C3E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Przytoczna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0ED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487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C87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186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1 551 708,46</w:t>
            </w:r>
          </w:p>
        </w:tc>
      </w:tr>
      <w:tr w:rsidR="00AE6BEA" w:rsidRPr="00AE6BEA" w14:paraId="5A1247C2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676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157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Pszczew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51E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4AE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7E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2C2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1 660 661,63</w:t>
            </w:r>
          </w:p>
        </w:tc>
      </w:tr>
      <w:tr w:rsidR="00AE6BEA" w:rsidRPr="00AE6BEA" w14:paraId="2EBC27C8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B0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6E1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Rzepin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11B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7D8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D0D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E36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1 856 422,02</w:t>
            </w:r>
          </w:p>
        </w:tc>
      </w:tr>
      <w:tr w:rsidR="00AE6BEA" w:rsidRPr="00AE6BEA" w14:paraId="183FB684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DCD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7B3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Skąpe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004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E5A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ABD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239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1 165 310,06</w:t>
            </w:r>
          </w:p>
        </w:tc>
      </w:tr>
      <w:tr w:rsidR="00AE6BEA" w:rsidRPr="00AE6BEA" w14:paraId="78E5713D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9FF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76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Skwierzyna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36B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6C6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049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84D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3 398 340,66</w:t>
            </w:r>
          </w:p>
        </w:tc>
      </w:tr>
      <w:tr w:rsidR="00AE6BEA" w:rsidRPr="00AE6BEA" w14:paraId="4FB9A547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2D7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154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Słońsk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557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F9C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97A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345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4 209 701,78</w:t>
            </w:r>
          </w:p>
        </w:tc>
      </w:tr>
      <w:tr w:rsidR="00AE6BEA" w:rsidRPr="00AE6BEA" w14:paraId="7FD3728F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6D1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13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Słubice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545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608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243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C1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1 686 460,31</w:t>
            </w:r>
          </w:p>
        </w:tc>
      </w:tr>
      <w:tr w:rsidR="00AE6BEA" w:rsidRPr="00AE6BEA" w14:paraId="57558507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E31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CF0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Stare Kurowo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527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F3B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058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050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2 953 173,88</w:t>
            </w:r>
          </w:p>
        </w:tc>
      </w:tr>
      <w:tr w:rsidR="00AE6BEA" w:rsidRPr="00AE6BEA" w14:paraId="51698A1E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532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EC4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Strzelce Krajeńskie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D84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1BB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119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290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4 883 766,04</w:t>
            </w:r>
          </w:p>
        </w:tc>
      </w:tr>
      <w:tr w:rsidR="00AE6BEA" w:rsidRPr="00AE6BEA" w14:paraId="2E0BC26C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90E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500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Sulechów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E3E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054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933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BE4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5 409 446,63</w:t>
            </w:r>
          </w:p>
        </w:tc>
      </w:tr>
      <w:tr w:rsidR="00AE6BEA" w:rsidRPr="00AE6BEA" w14:paraId="26D110C2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832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217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Sulęcin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E7A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F32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D9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848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2 800 910,72</w:t>
            </w:r>
          </w:p>
        </w:tc>
      </w:tr>
      <w:tr w:rsidR="00AE6BEA" w:rsidRPr="00AE6BEA" w14:paraId="7EF7F574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B40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2F7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Szczaniec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4B9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6AD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01A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90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1 533 566,39</w:t>
            </w:r>
          </w:p>
        </w:tc>
      </w:tr>
      <w:tr w:rsidR="00AE6BEA" w:rsidRPr="00AE6BEA" w14:paraId="2F337B2E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635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F8B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Szlichtyngowa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64D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563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38BF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DD2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2 151 367,66</w:t>
            </w:r>
          </w:p>
        </w:tc>
      </w:tr>
      <w:tr w:rsidR="00AE6BEA" w:rsidRPr="00AE6BEA" w14:paraId="603303C1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6A0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71F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Szprotawa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38B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CDD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EF7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A3F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5 248 592,95</w:t>
            </w:r>
          </w:p>
        </w:tc>
      </w:tr>
      <w:tr w:rsidR="00AE6BEA" w:rsidRPr="00AE6BEA" w14:paraId="699C7E5C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ED9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719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Świdnica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002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B96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A1D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B82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3 625 570,00</w:t>
            </w:r>
          </w:p>
        </w:tc>
      </w:tr>
      <w:tr w:rsidR="00AE6BEA" w:rsidRPr="00AE6BEA" w14:paraId="1DBA4C52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8E5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0F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Świebodzin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695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64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A30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FAB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4 683 508,50</w:t>
            </w:r>
          </w:p>
        </w:tc>
      </w:tr>
      <w:tr w:rsidR="00AE6BEA" w:rsidRPr="00AE6BEA" w14:paraId="7F3442C3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9B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3F6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Trzebiechów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1E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01B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11F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F37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1 267 807,77</w:t>
            </w:r>
          </w:p>
        </w:tc>
      </w:tr>
      <w:tr w:rsidR="00AE6BEA" w:rsidRPr="00AE6BEA" w14:paraId="2BD8E185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37D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F67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Trzebiel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86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49D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4F3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AF5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1 989 322,24</w:t>
            </w:r>
          </w:p>
        </w:tc>
      </w:tr>
      <w:tr w:rsidR="00AE6BEA" w:rsidRPr="00AE6BEA" w14:paraId="38BF55E0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6C4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CC2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Tuplice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4D9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121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DD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D61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1 003 535,59</w:t>
            </w:r>
          </w:p>
        </w:tc>
      </w:tr>
      <w:tr w:rsidR="00AE6BEA" w:rsidRPr="00AE6BEA" w14:paraId="4E7EFD21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463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B60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7C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A07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5B1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FF7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6 879 307,25</w:t>
            </w:r>
          </w:p>
        </w:tc>
      </w:tr>
      <w:tr w:rsidR="00AE6BEA" w:rsidRPr="00AE6BEA" w14:paraId="18D6C560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C71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B2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Wschowa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F8C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94F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59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2D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7 405 439,29</w:t>
            </w:r>
          </w:p>
        </w:tc>
      </w:tr>
      <w:tr w:rsidR="00AE6BEA" w:rsidRPr="00AE6BEA" w14:paraId="4AE4FF1B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C5D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E4B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BE0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69E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A8A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897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436 518,43</w:t>
            </w:r>
          </w:p>
        </w:tc>
      </w:tr>
      <w:tr w:rsidR="00AE6BEA" w:rsidRPr="00AE6BEA" w14:paraId="7C2B3418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923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096D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Zabór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573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B0CB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5774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D2C9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2 397 383,62</w:t>
            </w:r>
          </w:p>
        </w:tc>
      </w:tr>
      <w:tr w:rsidR="00AE6BEA" w:rsidRPr="00AE6BEA" w14:paraId="00BB2867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7D1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FB3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1D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68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E6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288A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9 269 852,98</w:t>
            </w:r>
          </w:p>
        </w:tc>
      </w:tr>
      <w:tr w:rsidR="00AE6BEA" w:rsidRPr="00AE6BEA" w14:paraId="4E7783CD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AAF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C4B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Zwierzyn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411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0663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DC4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C18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2 739 879,94</w:t>
            </w:r>
          </w:p>
        </w:tc>
      </w:tr>
      <w:tr w:rsidR="00AE6BEA" w:rsidRPr="00AE6BEA" w14:paraId="5E94F8C1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C91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7280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Żary Gmina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5A9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0E4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6ED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1F06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7 007 751,41</w:t>
            </w:r>
          </w:p>
        </w:tc>
      </w:tr>
      <w:tr w:rsidR="00AE6BEA" w:rsidRPr="00AE6BEA" w14:paraId="3F80BDA1" w14:textId="77777777" w:rsidTr="00AE6B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DA35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F1C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Żary Miasto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46EC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874E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7E52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877" w14:textId="77777777" w:rsidR="00AE6BEA" w:rsidRPr="00AE6BEA" w:rsidRDefault="00AE6BEA" w:rsidP="00AE6B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B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2 520 526,89</w:t>
            </w:r>
          </w:p>
        </w:tc>
      </w:tr>
    </w:tbl>
    <w:p w14:paraId="4259E9DD" w14:textId="77777777" w:rsidR="00AE6BEA" w:rsidRDefault="00AE6BEA">
      <w:pPr>
        <w:rPr>
          <w:rFonts w:ascii="Arial Narrow" w:hAnsi="Arial Narrow"/>
          <w:b/>
          <w:bCs/>
          <w:sz w:val="28"/>
          <w:szCs w:val="28"/>
        </w:rPr>
      </w:pPr>
    </w:p>
    <w:p w14:paraId="1EB8C039" w14:textId="77777777" w:rsidR="00AE6BEA" w:rsidRDefault="00AE6BEA">
      <w:pPr>
        <w:rPr>
          <w:rFonts w:ascii="Arial Narrow" w:hAnsi="Arial Narrow"/>
          <w:b/>
          <w:bCs/>
          <w:sz w:val="28"/>
          <w:szCs w:val="28"/>
        </w:rPr>
      </w:pPr>
    </w:p>
    <w:p w14:paraId="343A631A" w14:textId="77777777" w:rsidR="006E141F" w:rsidRDefault="006E141F">
      <w:pPr>
        <w:rPr>
          <w:rFonts w:ascii="Arial Narrow" w:hAnsi="Arial Narrow"/>
          <w:b/>
          <w:bCs/>
          <w:sz w:val="28"/>
          <w:szCs w:val="28"/>
        </w:rPr>
      </w:pPr>
    </w:p>
    <w:p w14:paraId="7271E0CA" w14:textId="77777777" w:rsidR="006E141F" w:rsidRDefault="006E141F">
      <w:pPr>
        <w:rPr>
          <w:rFonts w:ascii="Arial Narrow" w:hAnsi="Arial Narrow"/>
          <w:b/>
          <w:bCs/>
          <w:sz w:val="28"/>
          <w:szCs w:val="28"/>
        </w:rPr>
      </w:pPr>
    </w:p>
    <w:bookmarkEnd w:id="0"/>
    <w:p w14:paraId="765B5D2B" w14:textId="77777777" w:rsidR="00C6677D" w:rsidRDefault="00C6677D" w:rsidP="00C6677D"/>
    <w:p w14:paraId="45305192" w14:textId="77777777" w:rsidR="00C6677D" w:rsidRDefault="00C6677D" w:rsidP="00C6677D"/>
    <w:p w14:paraId="23D3E231" w14:textId="77777777" w:rsidR="00C6677D" w:rsidRDefault="00C6677D" w:rsidP="00C6677D">
      <w:pPr>
        <w:tabs>
          <w:tab w:val="left" w:pos="7580"/>
        </w:tabs>
        <w:rPr>
          <w:rFonts w:ascii="Arial Narrow" w:hAnsi="Arial Narrow"/>
          <w:i/>
          <w:iCs/>
          <w:sz w:val="24"/>
          <w:szCs w:val="24"/>
        </w:rPr>
      </w:pPr>
    </w:p>
    <w:p w14:paraId="1ADE47F2" w14:textId="77777777" w:rsidR="00C6677D" w:rsidRDefault="00C6677D" w:rsidP="00C6677D">
      <w:pPr>
        <w:tabs>
          <w:tab w:val="left" w:pos="7580"/>
        </w:tabs>
        <w:rPr>
          <w:rFonts w:ascii="Arial Narrow" w:hAnsi="Arial Narrow"/>
          <w:i/>
          <w:iCs/>
          <w:sz w:val="24"/>
          <w:szCs w:val="24"/>
        </w:rPr>
      </w:pPr>
    </w:p>
    <w:p w14:paraId="70295DD6" w14:textId="77777777" w:rsidR="00C6677D" w:rsidRDefault="00C6677D" w:rsidP="00C6677D">
      <w:pPr>
        <w:tabs>
          <w:tab w:val="left" w:pos="7580"/>
        </w:tabs>
        <w:rPr>
          <w:rFonts w:ascii="Arial Narrow" w:hAnsi="Arial Narrow"/>
          <w:i/>
          <w:iCs/>
          <w:sz w:val="24"/>
          <w:szCs w:val="24"/>
        </w:rPr>
      </w:pPr>
    </w:p>
    <w:p w14:paraId="280B49BB" w14:textId="77777777" w:rsidR="00C6677D" w:rsidRDefault="00C6677D" w:rsidP="00C6677D">
      <w:pPr>
        <w:tabs>
          <w:tab w:val="left" w:pos="7580"/>
        </w:tabs>
        <w:rPr>
          <w:rFonts w:ascii="Arial Narrow" w:hAnsi="Arial Narrow"/>
          <w:i/>
          <w:iCs/>
          <w:sz w:val="24"/>
          <w:szCs w:val="24"/>
        </w:rPr>
      </w:pPr>
    </w:p>
    <w:p w14:paraId="463DD8D8" w14:textId="77777777" w:rsidR="00C6677D" w:rsidRDefault="00C6677D" w:rsidP="00C6677D">
      <w:pPr>
        <w:tabs>
          <w:tab w:val="left" w:pos="7580"/>
        </w:tabs>
        <w:rPr>
          <w:rFonts w:ascii="Arial Narrow" w:hAnsi="Arial Narrow"/>
          <w:i/>
          <w:iCs/>
          <w:sz w:val="24"/>
          <w:szCs w:val="24"/>
        </w:rPr>
      </w:pPr>
    </w:p>
    <w:p w14:paraId="27E2581D" w14:textId="77777777" w:rsidR="00C6677D" w:rsidRDefault="00C6677D" w:rsidP="00C6677D">
      <w:pPr>
        <w:tabs>
          <w:tab w:val="left" w:pos="7580"/>
        </w:tabs>
        <w:rPr>
          <w:rFonts w:ascii="Arial Narrow" w:hAnsi="Arial Narrow"/>
          <w:i/>
          <w:iCs/>
          <w:sz w:val="24"/>
          <w:szCs w:val="24"/>
        </w:rPr>
      </w:pPr>
    </w:p>
    <w:p w14:paraId="14178A8F" w14:textId="7463EF85" w:rsidR="00C6677D" w:rsidRPr="00C6677D" w:rsidRDefault="00C6677D" w:rsidP="00C6677D">
      <w:pPr>
        <w:tabs>
          <w:tab w:val="left" w:pos="7580"/>
        </w:tabs>
        <w:rPr>
          <w:rFonts w:ascii="Arial Narrow" w:hAnsi="Arial Narrow"/>
          <w:i/>
          <w:iCs/>
          <w:sz w:val="24"/>
          <w:szCs w:val="24"/>
        </w:rPr>
      </w:pPr>
    </w:p>
    <w:sectPr w:rsidR="00C6677D" w:rsidRPr="00C6677D" w:rsidSect="00E86F9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9E876" w14:textId="77777777" w:rsidR="00C6677D" w:rsidRDefault="00C6677D" w:rsidP="00C6677D">
      <w:pPr>
        <w:spacing w:after="0" w:line="240" w:lineRule="auto"/>
      </w:pPr>
      <w:r>
        <w:separator/>
      </w:r>
    </w:p>
  </w:endnote>
  <w:endnote w:type="continuationSeparator" w:id="0">
    <w:p w14:paraId="62A0D1C5" w14:textId="77777777" w:rsidR="00C6677D" w:rsidRDefault="00C6677D" w:rsidP="00C6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D759C" w14:textId="77777777" w:rsidR="00C6677D" w:rsidRDefault="00C6677D" w:rsidP="00C6677D">
      <w:pPr>
        <w:spacing w:after="0" w:line="240" w:lineRule="auto"/>
      </w:pPr>
      <w:r>
        <w:separator/>
      </w:r>
    </w:p>
  </w:footnote>
  <w:footnote w:type="continuationSeparator" w:id="0">
    <w:p w14:paraId="460F1CB7" w14:textId="77777777" w:rsidR="00C6677D" w:rsidRDefault="00C6677D" w:rsidP="00C66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ED"/>
    <w:rsid w:val="00371205"/>
    <w:rsid w:val="004A6AEF"/>
    <w:rsid w:val="005E0C24"/>
    <w:rsid w:val="006E141F"/>
    <w:rsid w:val="00731434"/>
    <w:rsid w:val="00772B2F"/>
    <w:rsid w:val="007F6163"/>
    <w:rsid w:val="009A76D4"/>
    <w:rsid w:val="00AE6BEA"/>
    <w:rsid w:val="00B14101"/>
    <w:rsid w:val="00C6677D"/>
    <w:rsid w:val="00C675ED"/>
    <w:rsid w:val="00D31E8A"/>
    <w:rsid w:val="00D94D78"/>
    <w:rsid w:val="00E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F981"/>
  <w15:chartTrackingRefBased/>
  <w15:docId w15:val="{ED187FC5-826F-4BCA-A423-DFFF236A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ED"/>
  </w:style>
  <w:style w:type="paragraph" w:styleId="Nagwek1">
    <w:name w:val="heading 1"/>
    <w:basedOn w:val="Normalny"/>
    <w:next w:val="Normalny"/>
    <w:link w:val="Nagwek1Znak"/>
    <w:uiPriority w:val="9"/>
    <w:qFormat/>
    <w:rsid w:val="00C67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5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5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5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5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5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5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7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5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5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5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5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5E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6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77D"/>
  </w:style>
  <w:style w:type="paragraph" w:styleId="Stopka">
    <w:name w:val="footer"/>
    <w:basedOn w:val="Normalny"/>
    <w:link w:val="StopkaZnak"/>
    <w:uiPriority w:val="99"/>
    <w:unhideWhenUsed/>
    <w:rsid w:val="00C6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77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7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7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7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Czapniewska</dc:creator>
  <cp:keywords/>
  <dc:description/>
  <cp:lastModifiedBy>Małgorzata Czapniewska</cp:lastModifiedBy>
  <cp:revision>6</cp:revision>
  <cp:lastPrinted>2025-01-13T08:56:00Z</cp:lastPrinted>
  <dcterms:created xsi:type="dcterms:W3CDTF">2024-01-15T11:30:00Z</dcterms:created>
  <dcterms:modified xsi:type="dcterms:W3CDTF">2025-01-13T10:16:00Z</dcterms:modified>
</cp:coreProperties>
</file>